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60" w:rsidRPr="009B58F3" w:rsidRDefault="006A5F60" w:rsidP="00711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6A5F60" w:rsidRPr="009B58F3" w:rsidRDefault="006A5F60" w:rsidP="006A5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6A5F60" w:rsidRDefault="006A5F60" w:rsidP="006A5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10-11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6A5F60" w:rsidRPr="00A935E6" w:rsidTr="00144ACF">
        <w:tc>
          <w:tcPr>
            <w:tcW w:w="2093" w:type="dxa"/>
          </w:tcPr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6A5F60" w:rsidRPr="00A935E6" w:rsidTr="00144ACF">
        <w:tc>
          <w:tcPr>
            <w:tcW w:w="2093" w:type="dxa"/>
          </w:tcPr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6A5F60" w:rsidRPr="00121954" w:rsidRDefault="006A5F60" w:rsidP="0014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на основе ФГОС   среднего общего образования, основной образовательной программы  среднего общего образования ЧОУ «Православная классическая гимназия «София»</w:t>
            </w:r>
          </w:p>
          <w:p w:rsidR="006A5F60" w:rsidRPr="0004142E" w:rsidRDefault="006A5F60" w:rsidP="00144A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60" w:rsidRPr="00A935E6" w:rsidTr="00144ACF">
        <w:trPr>
          <w:trHeight w:val="359"/>
        </w:trPr>
        <w:tc>
          <w:tcPr>
            <w:tcW w:w="2093" w:type="dxa"/>
          </w:tcPr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6A5F60" w:rsidRDefault="006A5F60" w:rsidP="00144A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В.П. Максаковского</w:t>
            </w: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 10 -11 класс – М.: Просвещение, 2016</w:t>
            </w:r>
            <w:r w:rsidRPr="00A15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[Сост. К. Н. Вавилова]. —М. </w:t>
            </w:r>
          </w:p>
          <w:p w:rsidR="006A5F60" w:rsidRPr="0004142E" w:rsidRDefault="006A5F60" w:rsidP="00144A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Максаковский</w:t>
            </w: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М.: 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2018</w:t>
            </w: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F60" w:rsidRPr="00A935E6" w:rsidTr="00144ACF">
        <w:tc>
          <w:tcPr>
            <w:tcW w:w="2093" w:type="dxa"/>
          </w:tcPr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1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34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A5F60" w:rsidRPr="00A935E6" w:rsidTr="00144ACF">
        <w:tc>
          <w:tcPr>
            <w:tcW w:w="2093" w:type="dxa"/>
          </w:tcPr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6A5F60" w:rsidRPr="00ED23A5" w:rsidRDefault="006A5F60" w:rsidP="00144ACF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освоение системы географических знаний о целостном, многообразном и динамично изменяющемся мире, взаимосвязи природы, населения 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разнообразии его объектов и процессов;</w:t>
            </w:r>
          </w:p>
          <w:p w:rsidR="006A5F60" w:rsidRPr="00ED23A5" w:rsidRDefault="006A5F60" w:rsidP="00144A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      </w:r>
          </w:p>
          <w:p w:rsidR="006A5F60" w:rsidRDefault="006A5F60" w:rsidP="00144A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</w:t>
            </w:r>
          </w:p>
          <w:p w:rsidR="006A5F60" w:rsidRPr="00ED23A5" w:rsidRDefault="006A5F60" w:rsidP="00144A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воспитание патриотизма, толерантности, уважения к другим народам и культурам, бережного отношения к окружающей среде;</w:t>
            </w:r>
          </w:p>
          <w:p w:rsidR="006A5F60" w:rsidRDefault="006A5F60" w:rsidP="00144A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использование в практической деятельности и повседневной жизни разнообразных географических методов, знаний и умений</w:t>
            </w:r>
          </w:p>
          <w:p w:rsidR="006A5F60" w:rsidRPr="0004142E" w:rsidRDefault="006A5F60" w:rsidP="00144A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нахождения и применения географической информации, включая карты, статистические материалы, геоинформационные системы и ресурсы Интернета</w:t>
            </w:r>
          </w:p>
        </w:tc>
      </w:tr>
      <w:tr w:rsidR="006A5F60" w:rsidRPr="00A935E6" w:rsidTr="00144ACF">
        <w:trPr>
          <w:trHeight w:val="501"/>
        </w:trPr>
        <w:tc>
          <w:tcPr>
            <w:tcW w:w="2093" w:type="dxa"/>
          </w:tcPr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A5F60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I. Человек и ресурсы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II. Политическая карта мира</w:t>
            </w:r>
          </w:p>
          <w:p w:rsidR="006A5F60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III. Население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IV. Культурная география мира</w:t>
            </w:r>
          </w:p>
          <w:p w:rsidR="006A5F60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V. География мировой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VI. Регионы и страны мира</w:t>
            </w:r>
          </w:p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VII. Глобальные проблемы человечества</w:t>
            </w:r>
          </w:p>
        </w:tc>
      </w:tr>
      <w:tr w:rsidR="006A5F60" w:rsidRPr="00A935E6" w:rsidTr="00144ACF">
        <w:trPr>
          <w:trHeight w:val="675"/>
        </w:trPr>
        <w:tc>
          <w:tcPr>
            <w:tcW w:w="2093" w:type="dxa"/>
          </w:tcPr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6A5F60" w:rsidRPr="0004142E" w:rsidRDefault="006A5F60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A5F60" w:rsidRPr="0004142E" w:rsidRDefault="006A5F60" w:rsidP="00144A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10-11 классах в сентябре, в форме теста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 январе, в форме теста</w:t>
            </w:r>
          </w:p>
          <w:p w:rsidR="006A5F60" w:rsidRPr="0004142E" w:rsidRDefault="006A5F60" w:rsidP="00144A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6A5F60" w:rsidRPr="0004142E" w:rsidRDefault="006A5F60" w:rsidP="00144A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работы согласно графику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</w:t>
            </w:r>
          </w:p>
          <w:p w:rsidR="006A5F60" w:rsidRPr="0004142E" w:rsidRDefault="006A5F60" w:rsidP="00144A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в конце учебного года в форме контрольной работы</w:t>
            </w:r>
            <w:bookmarkStart w:id="0" w:name="_GoBack"/>
            <w:bookmarkEnd w:id="0"/>
          </w:p>
          <w:p w:rsidR="006A5F60" w:rsidRPr="0004142E" w:rsidRDefault="006A5F60" w:rsidP="00144A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38A9" w:rsidRDefault="004138A9"/>
    <w:sectPr w:rsidR="004138A9" w:rsidSect="00F6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5F60"/>
    <w:rsid w:val="004138A9"/>
    <w:rsid w:val="006A5F60"/>
    <w:rsid w:val="007116DA"/>
    <w:rsid w:val="00F6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GBONEwNE4RXD7thsNM6txXvHCnQxs0F3WPyDyhjeUBI=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AqajYe0BDMETW58XDW7W/f1PP4McdxqSGSyb+b0J8gY=</DigestValue>
    </Reference>
  </SignedInfo>
  <SignatureValue>/d7iKFBQCav9GGN+mgGO7wrdfRZxp2ikQnZFfpuD2ncmTfsnZKfmkhKfLlTFrXxJ
Aba+EFIxzLSGNlu8rGp+gQ==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pK8S7LnNbE5Y/Jdlphn7H4+CqNo=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Aw7HL0r3pge1zGUMDEVySefOe20=</DigestValue>
      </Reference>
      <Reference URI="/word/styles.xml?ContentType=application/vnd.openxmlformats-officedocument.wordprocessingml.styles+xml">
        <DigestMethod Algorithm="http://www.w3.org/2000/09/xmldsig#sha1"/>
        <DigestValue>csdLEeqPQ0P15+28vEiqFhdQCYg=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2022-09-07T09:59:12Z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2022-09-07T09:59:12Z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2022-06-21T08:07:00Z</dcterms:created>
  <dcterms:modified xsi:type="dcterms:W3CDTF">2022-06-21T08:35:00Z</dcterms:modified>
</cp:coreProperties>
</file>